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915C7" w14:textId="3573AB63" w:rsidR="008804E0" w:rsidRDefault="002D081F">
      <w:r>
        <w:t>Introducción a la Innovación Social</w:t>
      </w:r>
    </w:p>
    <w:p w14:paraId="00B7D85C" w14:textId="28A59FDA" w:rsidR="002D081F" w:rsidRDefault="002D081F">
      <w:r>
        <w:t xml:space="preserve">Ruta de acceso al video: </w:t>
      </w:r>
      <w:hyperlink r:id="rId5" w:history="1">
        <w:r w:rsidRPr="00B93A16">
          <w:rPr>
            <w:rFonts w:ascii="Aptos" w:eastAsia="Aptos" w:hAnsi="Aptos" w:cs="Aptos"/>
            <w:color w:val="0000FF"/>
            <w:kern w:val="0"/>
            <w:u w:val="single"/>
            <w14:ligatures w14:val="none"/>
          </w:rPr>
          <w:t>https://youtu.be/2tBRTbwg2DY</w:t>
        </w:r>
      </w:hyperlink>
    </w:p>
    <w:sectPr w:rsidR="002D081F" w:rsidSect="00EE5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Kreon">
    <w:panose1 w:val="02000506000000020003"/>
    <w:charset w:val="00"/>
    <w:family w:val="auto"/>
    <w:pitch w:val="variable"/>
    <w:sig w:usb0="A0000087" w:usb1="00000002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45118"/>
    <w:multiLevelType w:val="multilevel"/>
    <w:tmpl w:val="B952F6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FB19AF"/>
    <w:multiLevelType w:val="multilevel"/>
    <w:tmpl w:val="C15C972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9526051">
    <w:abstractNumId w:val="1"/>
  </w:num>
  <w:num w:numId="2" w16cid:durableId="122456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1F"/>
    <w:rsid w:val="00090996"/>
    <w:rsid w:val="000F41ED"/>
    <w:rsid w:val="00194E8F"/>
    <w:rsid w:val="00215B14"/>
    <w:rsid w:val="00240607"/>
    <w:rsid w:val="002C460A"/>
    <w:rsid w:val="002D081F"/>
    <w:rsid w:val="00302103"/>
    <w:rsid w:val="003907EF"/>
    <w:rsid w:val="004812F3"/>
    <w:rsid w:val="005C7AF1"/>
    <w:rsid w:val="005D0F79"/>
    <w:rsid w:val="00624462"/>
    <w:rsid w:val="006A50EE"/>
    <w:rsid w:val="008769F0"/>
    <w:rsid w:val="008804E0"/>
    <w:rsid w:val="008D6EA1"/>
    <w:rsid w:val="00907CC1"/>
    <w:rsid w:val="00A17790"/>
    <w:rsid w:val="00A72932"/>
    <w:rsid w:val="00AD6657"/>
    <w:rsid w:val="00B161AA"/>
    <w:rsid w:val="00C60F72"/>
    <w:rsid w:val="00CE42CF"/>
    <w:rsid w:val="00CF18F1"/>
    <w:rsid w:val="00D02F06"/>
    <w:rsid w:val="00EE3B28"/>
    <w:rsid w:val="00EE5FAE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6206F"/>
  <w15:chartTrackingRefBased/>
  <w15:docId w15:val="{0D87A8A5-EE16-488B-B042-BE62425A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Kreon" w:hAnsiTheme="minorHAnsi" w:cstheme="minorBidi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32"/>
    <w:pPr>
      <w:spacing w:after="4" w:line="360" w:lineRule="auto"/>
      <w:ind w:left="720" w:firstLine="709"/>
      <w:jc w:val="both"/>
    </w:pPr>
    <w:rPr>
      <w:rFonts w:ascii="Kreon" w:hAnsi="Kreon" w:cs="Kreon"/>
      <w:color w:val="000000"/>
      <w:kern w:val="2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61AA"/>
    <w:pPr>
      <w:keepNext/>
      <w:keepLines/>
      <w:numPr>
        <w:numId w:val="2"/>
      </w:numPr>
      <w:spacing w:before="360" w:after="360" w:line="240" w:lineRule="auto"/>
      <w:ind w:left="714" w:hanging="357"/>
      <w:mirrorIndents/>
      <w:outlineLvl w:val="0"/>
    </w:pPr>
    <w:rPr>
      <w:rFonts w:ascii="Times New Roman" w:eastAsia="Calibri" w:hAnsi="Times New Roman" w:cs="Times New Roman"/>
      <w:b/>
      <w:bCs/>
      <w:color w:val="000000" w:themeColor="text1"/>
      <w:kern w:val="0"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08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081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081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081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081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081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081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081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61AA"/>
    <w:rPr>
      <w:rFonts w:ascii="Times New Roman" w:eastAsia="Calibri" w:hAnsi="Times New Roman" w:cs="Times New Roman"/>
      <w:b/>
      <w:bCs/>
      <w:color w:val="000000" w:themeColor="text1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081F"/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081F"/>
    <w:rPr>
      <w:rFonts w:eastAsiaTheme="majorEastAsia" w:cstheme="majorBidi"/>
      <w:color w:val="0F4761" w:themeColor="accent1" w:themeShade="BF"/>
      <w:kern w:val="2"/>
      <w:sz w:val="28"/>
      <w:szCs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081F"/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081F"/>
    <w:rPr>
      <w:rFonts w:eastAsiaTheme="majorEastAsia" w:cstheme="majorBidi"/>
      <w:color w:val="0F4761" w:themeColor="accent1" w:themeShade="BF"/>
      <w:kern w:val="2"/>
      <w:sz w:val="24"/>
      <w:szCs w:val="24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081F"/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081F"/>
    <w:rPr>
      <w:rFonts w:eastAsiaTheme="majorEastAsia" w:cstheme="majorBidi"/>
      <w:color w:val="595959" w:themeColor="text1" w:themeTint="A6"/>
      <w:kern w:val="2"/>
      <w:sz w:val="24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081F"/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081F"/>
    <w:rPr>
      <w:rFonts w:eastAsiaTheme="majorEastAsia" w:cstheme="majorBidi"/>
      <w:color w:val="272727" w:themeColor="text1" w:themeTint="D8"/>
      <w:kern w:val="2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2D081F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081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D081F"/>
    <w:pPr>
      <w:numPr>
        <w:ilvl w:val="1"/>
      </w:numPr>
      <w:spacing w:after="160"/>
      <w:ind w:left="720"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081F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2D081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D081F"/>
    <w:rPr>
      <w:rFonts w:ascii="Kreon" w:hAnsi="Kreon" w:cs="Kreon"/>
      <w:i/>
      <w:iCs/>
      <w:color w:val="404040" w:themeColor="text1" w:themeTint="BF"/>
      <w:kern w:val="2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2D081F"/>
    <w:pPr>
      <w:contextualSpacing/>
    </w:pPr>
  </w:style>
  <w:style w:type="character" w:styleId="nfasisintenso">
    <w:name w:val="Intense Emphasis"/>
    <w:basedOn w:val="Fuentedeprrafopredeter"/>
    <w:uiPriority w:val="21"/>
    <w:qFormat/>
    <w:rsid w:val="002D081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08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081F"/>
    <w:rPr>
      <w:rFonts w:ascii="Kreon" w:hAnsi="Kreon" w:cs="Kreon"/>
      <w:i/>
      <w:iCs/>
      <w:color w:val="0F4761" w:themeColor="accent1" w:themeShade="BF"/>
      <w:kern w:val="2"/>
      <w:sz w:val="24"/>
      <w:szCs w:val="24"/>
      <w:lang w:eastAsia="es-ES_tradnl"/>
    </w:rPr>
  </w:style>
  <w:style w:type="character" w:styleId="Referenciaintensa">
    <w:name w:val="Intense Reference"/>
    <w:basedOn w:val="Fuentedeprrafopredeter"/>
    <w:uiPriority w:val="32"/>
    <w:qFormat/>
    <w:rsid w:val="002D08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tBRTbwg2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79</Characters>
  <Application>Microsoft Office Word</Application>
  <DocSecurity>0</DocSecurity>
  <Lines>2</Lines>
  <Paragraphs>2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Ledian Valle</dc:creator>
  <cp:keywords/>
  <dc:description/>
  <cp:lastModifiedBy>Ledian Valle</cp:lastModifiedBy>
  <cp:revision>1</cp:revision>
  <dcterms:created xsi:type="dcterms:W3CDTF">2024-07-13T11:56:00Z</dcterms:created>
  <dcterms:modified xsi:type="dcterms:W3CDTF">2024-07-13T11:56:00Z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25aa7c94-6201-4b87-a6e2-302cc8168b70</vt:lpwstr>
  </property>
</Properties>
</file>