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41EAA" w14:textId="42C5E679" w:rsidR="00B93A16" w:rsidRDefault="00783301" w:rsidP="00B93A16">
      <w:pPr>
        <w:rPr>
          <w:b/>
          <w:bCs/>
        </w:rPr>
      </w:pPr>
      <w:r>
        <w:rPr>
          <w:b/>
          <w:bCs/>
        </w:rPr>
        <w:t>SERIE INNOVACCIÓN SOCIAL Y EMPRENDIMIENTO SOCIAL.</w:t>
      </w:r>
    </w:p>
    <w:p w14:paraId="10914216" w14:textId="77777777" w:rsidR="00B93A16" w:rsidRPr="00783301" w:rsidRDefault="00B93A16" w:rsidP="0040095E">
      <w:pPr>
        <w:rPr>
          <w:rFonts w:ascii="Times New Roman" w:hAnsi="Times New Roman" w:cs="Times New Roman"/>
          <w:b/>
          <w:bCs/>
        </w:rPr>
      </w:pPr>
    </w:p>
    <w:p w14:paraId="2849B057" w14:textId="77777777" w:rsidR="009D648F" w:rsidRPr="00783301" w:rsidRDefault="009D648F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Introducción a la Innovación Social</w:t>
      </w:r>
      <w:r w:rsidRPr="00783301">
        <w:rPr>
          <w:rFonts w:ascii="Times New Roman" w:hAnsi="Times New Roman" w:cs="Times New Roman"/>
        </w:rPr>
        <w:t xml:space="preserve">: </w:t>
      </w:r>
      <w:hyperlink r:id="rId5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https://youtu.be/2tBRTbwg2DY</w:t>
        </w:r>
      </w:hyperlink>
    </w:p>
    <w:p w14:paraId="55551645" w14:textId="77777777" w:rsidR="009D648F" w:rsidRPr="00783301" w:rsidRDefault="009D648F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Social. Parte I</w:t>
      </w:r>
      <w:r w:rsidRPr="00783301">
        <w:rPr>
          <w:rFonts w:ascii="Times New Roman" w:hAnsi="Times New Roman" w:cs="Times New Roman"/>
        </w:rPr>
        <w:t xml:space="preserve">: </w:t>
      </w:r>
      <w:hyperlink r:id="rId6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https://youtu.be/imM8Hjk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U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Dt8</w:t>
        </w:r>
      </w:hyperlink>
    </w:p>
    <w:p w14:paraId="23C8D169" w14:textId="1F5A033D" w:rsidR="00247D99" w:rsidRPr="00783301" w:rsidRDefault="009D648F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Social. Parte II</w:t>
      </w:r>
      <w:r w:rsidRPr="00783301">
        <w:rPr>
          <w:rFonts w:ascii="Times New Roman" w:hAnsi="Times New Roman" w:cs="Times New Roman"/>
        </w:rPr>
        <w:t xml:space="preserve">: </w:t>
      </w:r>
      <w:hyperlink r:id="rId7" w:history="1">
        <w:r w:rsidR="00783301" w:rsidRPr="00B827DD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https://youtu.be/MB5Z4isrd</w:t>
        </w:r>
        <w:r w:rsidR="00783301" w:rsidRPr="00B827DD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S</w:t>
        </w:r>
        <w:r w:rsidR="00783301" w:rsidRPr="00B827DD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s</w:t>
        </w:r>
      </w:hyperlink>
    </w:p>
    <w:p w14:paraId="78A0B061" w14:textId="7978BDAA" w:rsidR="00247D99" w:rsidRPr="00783301" w:rsidRDefault="00247D99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</w:t>
      </w:r>
      <w:r w:rsidRPr="00783301">
        <w:rPr>
          <w:rFonts w:ascii="Times New Roman" w:hAnsi="Times New Roman" w:cs="Times New Roman"/>
        </w:rPr>
        <w:t xml:space="preserve">. Parte III: </w:t>
      </w:r>
      <w:hyperlink r:id="rId8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https://youtu.be/iJFOK_4C5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8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w</w:t>
        </w:r>
      </w:hyperlink>
    </w:p>
    <w:p w14:paraId="379DB070" w14:textId="77777777" w:rsidR="00247D99" w:rsidRPr="00783301" w:rsidRDefault="00247D99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</w:t>
      </w:r>
      <w:r w:rsidRPr="00783301">
        <w:rPr>
          <w:rFonts w:ascii="Times New Roman" w:hAnsi="Times New Roman" w:cs="Times New Roman"/>
        </w:rPr>
        <w:t>. Parte IV:</w:t>
      </w:r>
      <w:r w:rsidRPr="00783301">
        <w:rPr>
          <w:rFonts w:ascii="Times New Roman" w:hAnsi="Times New Roman" w:cs="Times New Roman"/>
        </w:rPr>
        <w:t xml:space="preserve"> </w:t>
      </w:r>
      <w:hyperlink r:id="rId9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https://youtu.be/rkVGcD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t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GW54</w:t>
        </w:r>
      </w:hyperlink>
    </w:p>
    <w:p w14:paraId="37C7DD02" w14:textId="77777777" w:rsidR="00E704EE" w:rsidRPr="00783301" w:rsidRDefault="00247D99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</w:t>
      </w:r>
      <w:r w:rsidRPr="00783301">
        <w:rPr>
          <w:rFonts w:ascii="Times New Roman" w:hAnsi="Times New Roman" w:cs="Times New Roman"/>
        </w:rPr>
        <w:t xml:space="preserve">. Parte V: </w:t>
      </w:r>
      <w:hyperlink r:id="rId10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/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Vkglf33p0A0</w:t>
        </w:r>
      </w:hyperlink>
    </w:p>
    <w:p w14:paraId="508667F5" w14:textId="77777777" w:rsidR="00E704EE" w:rsidRPr="00783301" w:rsidRDefault="00E704E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RSC e Innovación Social - Innovación Social</w:t>
      </w:r>
      <w:r w:rsidRPr="00783301">
        <w:rPr>
          <w:rFonts w:ascii="Times New Roman" w:hAnsi="Times New Roman" w:cs="Times New Roman"/>
        </w:rPr>
        <w:t xml:space="preserve">. Parte VI: </w:t>
      </w:r>
      <w:hyperlink r:id="rId11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https://youtu.be/e4pu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x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ekDsNk</w:t>
        </w:r>
      </w:hyperlink>
    </w:p>
    <w:p w14:paraId="493DF9FF" w14:textId="77777777" w:rsidR="00E704EE" w:rsidRPr="00783301" w:rsidRDefault="00E704E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Factores Determinantes en la Innovación Social</w:t>
      </w:r>
      <w:r w:rsidRPr="00783301">
        <w:rPr>
          <w:rFonts w:ascii="Times New Roman" w:hAnsi="Times New Roman" w:cs="Times New Roman"/>
        </w:rPr>
        <w:t xml:space="preserve">: </w:t>
      </w:r>
      <w:hyperlink r:id="rId12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https://youtu.be/BDMTBYK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w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_eY</w:t>
        </w:r>
      </w:hyperlink>
    </w:p>
    <w:p w14:paraId="4F3554C1" w14:textId="77777777" w:rsidR="00E704EE" w:rsidRPr="00783301" w:rsidRDefault="00E704E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Alianzas Público-Privadas</w:t>
      </w:r>
      <w:r w:rsidRPr="00783301">
        <w:rPr>
          <w:rFonts w:ascii="Times New Roman" w:hAnsi="Times New Roman" w:cs="Times New Roman"/>
        </w:rPr>
        <w:t xml:space="preserve">: </w:t>
      </w:r>
      <w:hyperlink r:id="rId13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u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.be/FVoNHuH2fhc</w:t>
        </w:r>
      </w:hyperlink>
      <w:r w:rsidR="00B93A16" w:rsidRPr="00783301">
        <w:rPr>
          <w:rFonts w:ascii="Times New Roman" w:eastAsia="Aptos" w:hAnsi="Times New Roman" w:cs="Times New Roman"/>
          <w:color w:val="auto"/>
          <w:kern w:val="0"/>
          <w14:ligatures w14:val="none"/>
        </w:rPr>
        <w:br/>
      </w:r>
      <w:hyperlink r:id="rId14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https://youtu.be/LDCtzpkFitM</w:t>
        </w:r>
      </w:hyperlink>
    </w:p>
    <w:p w14:paraId="04266647" w14:textId="77777777" w:rsidR="00E704EE" w:rsidRPr="00783301" w:rsidRDefault="00E704E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 xml:space="preserve">Responsabilidad Social e Innovación Social </w:t>
      </w:r>
      <w:r w:rsidRPr="00783301">
        <w:rPr>
          <w:rFonts w:ascii="Times New Roman" w:hAnsi="Times New Roman" w:cs="Times New Roman"/>
        </w:rPr>
        <w:t>–</w:t>
      </w:r>
      <w:r w:rsidRPr="00783301">
        <w:rPr>
          <w:rFonts w:ascii="Times New Roman" w:hAnsi="Times New Roman" w:cs="Times New Roman"/>
        </w:rPr>
        <w:t xml:space="preserve"> Resumen</w:t>
      </w:r>
      <w:r w:rsidRPr="00783301">
        <w:rPr>
          <w:rFonts w:ascii="Times New Roman" w:hAnsi="Times New Roman" w:cs="Times New Roman"/>
        </w:rPr>
        <w:t xml:space="preserve">: </w:t>
      </w:r>
      <w:hyperlink r:id="rId15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e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/5yNWy4VKyW4</w:t>
        </w:r>
      </w:hyperlink>
    </w:p>
    <w:p w14:paraId="36266980" w14:textId="400A8D8D" w:rsidR="0040095E" w:rsidRPr="00783301" w:rsidRDefault="00E704E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Acción Social y Emprendimiento Social</w:t>
      </w:r>
      <w:r w:rsidR="0040095E" w:rsidRPr="00783301">
        <w:rPr>
          <w:rFonts w:ascii="Times New Roman" w:hAnsi="Times New Roman" w:cs="Times New Roman"/>
        </w:rPr>
        <w:t>. Introducción</w:t>
      </w:r>
      <w:r w:rsidRPr="00783301">
        <w:rPr>
          <w:rFonts w:ascii="Times New Roman" w:hAnsi="Times New Roman" w:cs="Times New Roman"/>
        </w:rPr>
        <w:t xml:space="preserve">: </w:t>
      </w:r>
      <w:hyperlink r:id="rId16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t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ps://youtu.be/LLcer4PK7e4</w:t>
        </w:r>
      </w:hyperlink>
    </w:p>
    <w:p w14:paraId="6FDC90B7" w14:textId="590BBAF5" w:rsidR="0040095E" w:rsidRPr="00783301" w:rsidRDefault="0040095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 xml:space="preserve">Acción Social y Emprendimiento Social. Parte </w:t>
      </w:r>
      <w:r w:rsidRPr="00783301">
        <w:rPr>
          <w:rFonts w:ascii="Times New Roman" w:hAnsi="Times New Roman" w:cs="Times New Roman"/>
        </w:rPr>
        <w:t xml:space="preserve">1: </w:t>
      </w:r>
      <w:hyperlink r:id="rId17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s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://youtu.be/LlYY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P</w:t>
        </w:r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YQJd24</w:t>
        </w:r>
      </w:hyperlink>
    </w:p>
    <w:p w14:paraId="5856231C" w14:textId="430662F7" w:rsidR="0040095E" w:rsidRPr="00783301" w:rsidRDefault="0040095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>Acción Social y Emprendimiento Social</w:t>
      </w:r>
      <w:r w:rsidRPr="00783301">
        <w:rPr>
          <w:rFonts w:ascii="Times New Roman" w:hAnsi="Times New Roman" w:cs="Times New Roman"/>
        </w:rPr>
        <w:t>. Parte 2:</w:t>
      </w:r>
      <w:r w:rsidRPr="00783301">
        <w:rPr>
          <w:rFonts w:ascii="Times New Roman" w:hAnsi="Times New Roman" w:cs="Times New Roman"/>
        </w:rPr>
        <w:t xml:space="preserve"> </w:t>
      </w:r>
      <w:hyperlink r:id="rId18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https://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y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outu.be/24K4krnEg5k</w:t>
        </w:r>
      </w:hyperlink>
    </w:p>
    <w:p w14:paraId="202244D6" w14:textId="7BC89056" w:rsidR="00B93A16" w:rsidRPr="00783301" w:rsidRDefault="0040095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 xml:space="preserve">Acción Social y Emprendimiento Social 3 </w:t>
      </w:r>
      <w:hyperlink r:id="rId19" w:history="1"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htt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p</w:t>
        </w:r>
        <w:r w:rsidR="00B93A16" w:rsidRPr="00783301">
          <w:rPr>
            <w:rFonts w:ascii="Times New Roman" w:eastAsia="Aptos" w:hAnsi="Times New Roman" w:cs="Times New Roman"/>
            <w:color w:val="0000FF"/>
            <w:kern w:val="0"/>
            <w:u w:val="single"/>
            <w14:ligatures w14:val="none"/>
          </w:rPr>
          <w:t>s://youtu.be/DOGvivNPjlA</w:t>
        </w:r>
      </w:hyperlink>
    </w:p>
    <w:p w14:paraId="19AC1C7F" w14:textId="77777777" w:rsidR="0040095E" w:rsidRPr="00783301" w:rsidRDefault="0040095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 xml:space="preserve">Acción y Emprendimiento Social: </w:t>
      </w:r>
      <w:hyperlink r:id="rId20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https://youtu.be/mdcCIpKl8e0</w:t>
        </w:r>
      </w:hyperlink>
    </w:p>
    <w:p w14:paraId="7ACDE8A8" w14:textId="77777777" w:rsidR="0040095E" w:rsidRPr="00783301" w:rsidRDefault="0040095E" w:rsidP="00783301">
      <w:pPr>
        <w:pStyle w:val="Prrafodelista"/>
        <w:numPr>
          <w:ilvl w:val="0"/>
          <w:numId w:val="3"/>
        </w:numPr>
        <w:spacing w:after="0"/>
        <w:jc w:val="left"/>
        <w:rPr>
          <w:rFonts w:ascii="Times New Roman" w:eastAsia="Aptos" w:hAnsi="Times New Roman" w:cs="Times New Roman"/>
          <w:color w:val="auto"/>
          <w:kern w:val="0"/>
          <w14:ligatures w14:val="none"/>
        </w:rPr>
      </w:pPr>
      <w:r w:rsidRPr="00783301">
        <w:rPr>
          <w:rFonts w:ascii="Times New Roman" w:hAnsi="Times New Roman" w:cs="Times New Roman"/>
        </w:rPr>
        <w:t xml:space="preserve">Negociación y Diálogo Intercultural entre los Negocios: </w:t>
      </w:r>
      <w:hyperlink r:id="rId21" w:history="1">
        <w:r w:rsidRPr="00783301">
          <w:rPr>
            <w:rStyle w:val="Hipervnculo"/>
            <w:rFonts w:ascii="Times New Roman" w:eastAsia="Aptos" w:hAnsi="Times New Roman" w:cs="Times New Roman"/>
            <w:kern w:val="0"/>
            <w14:ligatures w14:val="none"/>
          </w:rPr>
          <w:t>https://youtu.be/ZjKo9D6PPEg</w:t>
        </w:r>
      </w:hyperlink>
    </w:p>
    <w:p w14:paraId="090AF6E5" w14:textId="77777777" w:rsidR="00B93A16" w:rsidRPr="00783301" w:rsidRDefault="00B93A16" w:rsidP="0040095E">
      <w:pPr>
        <w:rPr>
          <w:rFonts w:ascii="Times New Roman" w:hAnsi="Times New Roman" w:cs="Times New Roman"/>
        </w:rPr>
      </w:pPr>
    </w:p>
    <w:sectPr w:rsidR="00B93A16" w:rsidRPr="00783301" w:rsidSect="00EE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Kreon"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118"/>
    <w:multiLevelType w:val="multilevel"/>
    <w:tmpl w:val="B952F6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B19AF"/>
    <w:multiLevelType w:val="multilevel"/>
    <w:tmpl w:val="C15C972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521ADC"/>
    <w:multiLevelType w:val="hybridMultilevel"/>
    <w:tmpl w:val="6302C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6051">
    <w:abstractNumId w:val="1"/>
  </w:num>
  <w:num w:numId="2" w16cid:durableId="1224561527">
    <w:abstractNumId w:val="0"/>
  </w:num>
  <w:num w:numId="3" w16cid:durableId="13618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6"/>
    <w:rsid w:val="00090996"/>
    <w:rsid w:val="000F41ED"/>
    <w:rsid w:val="00194E8F"/>
    <w:rsid w:val="00215B14"/>
    <w:rsid w:val="00240607"/>
    <w:rsid w:val="00247D99"/>
    <w:rsid w:val="002C460A"/>
    <w:rsid w:val="00302103"/>
    <w:rsid w:val="003907EF"/>
    <w:rsid w:val="0040095E"/>
    <w:rsid w:val="004812F3"/>
    <w:rsid w:val="005C7AF1"/>
    <w:rsid w:val="005D0F79"/>
    <w:rsid w:val="00624462"/>
    <w:rsid w:val="006A50EE"/>
    <w:rsid w:val="00783301"/>
    <w:rsid w:val="008769F0"/>
    <w:rsid w:val="008804E0"/>
    <w:rsid w:val="008D6EA1"/>
    <w:rsid w:val="00907CC1"/>
    <w:rsid w:val="009D648F"/>
    <w:rsid w:val="00A17790"/>
    <w:rsid w:val="00A72932"/>
    <w:rsid w:val="00AD6657"/>
    <w:rsid w:val="00B161AA"/>
    <w:rsid w:val="00B93A16"/>
    <w:rsid w:val="00C60F72"/>
    <w:rsid w:val="00C7062C"/>
    <w:rsid w:val="00CE42CF"/>
    <w:rsid w:val="00CF18F1"/>
    <w:rsid w:val="00D02F06"/>
    <w:rsid w:val="00E704EE"/>
    <w:rsid w:val="00EE3B28"/>
    <w:rsid w:val="00EE5FAE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384B5"/>
  <w15:chartTrackingRefBased/>
  <w15:docId w15:val="{1815D392-17BA-439A-9CF9-6661E43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Kreon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32"/>
    <w:pPr>
      <w:spacing w:after="4" w:line="360" w:lineRule="auto"/>
      <w:ind w:left="720" w:firstLine="709"/>
      <w:jc w:val="both"/>
    </w:pPr>
    <w:rPr>
      <w:rFonts w:ascii="Kreon" w:hAnsi="Kreon" w:cs="Kreon"/>
      <w:color w:val="000000"/>
      <w:kern w:val="2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61AA"/>
    <w:pPr>
      <w:keepNext/>
      <w:keepLines/>
      <w:numPr>
        <w:numId w:val="2"/>
      </w:numPr>
      <w:spacing w:before="360" w:after="360" w:line="240" w:lineRule="auto"/>
      <w:ind w:left="714" w:hanging="357"/>
      <w:mirrorIndents/>
      <w:outlineLvl w:val="0"/>
    </w:pPr>
    <w:rPr>
      <w:rFonts w:ascii="Times New Roman" w:eastAsia="Calibri" w:hAnsi="Times New Roman" w:cs="Times New Roman"/>
      <w:b/>
      <w:bCs/>
      <w:color w:val="000000" w:themeColor="text1"/>
      <w:kern w:val="0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A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A1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3A1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3A1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3A1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3A1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3A1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3A1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61AA"/>
    <w:rPr>
      <w:rFonts w:ascii="Times New Roman" w:eastAsia="Calibri" w:hAnsi="Times New Roman" w:cs="Times New Roman"/>
      <w:b/>
      <w:bCs/>
      <w:color w:val="000000" w:themeColor="text1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A16"/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3A16"/>
    <w:rPr>
      <w:rFonts w:eastAsiaTheme="majorEastAsia" w:cstheme="majorBidi"/>
      <w:color w:val="0F4761" w:themeColor="accent1" w:themeShade="BF"/>
      <w:kern w:val="2"/>
      <w:sz w:val="28"/>
      <w:szCs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3A16"/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3A16"/>
    <w:rPr>
      <w:rFonts w:eastAsiaTheme="majorEastAsia" w:cstheme="majorBidi"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3A16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3A16"/>
    <w:rPr>
      <w:rFonts w:eastAsiaTheme="majorEastAsia" w:cstheme="majorBidi"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3A16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3A16"/>
    <w:rPr>
      <w:rFonts w:eastAsiaTheme="majorEastAsia" w:cstheme="majorBidi"/>
      <w:color w:val="272727" w:themeColor="text1" w:themeTint="D8"/>
      <w:kern w:val="2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93A16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3A1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93A16"/>
    <w:pPr>
      <w:numPr>
        <w:ilvl w:val="1"/>
      </w:numPr>
      <w:spacing w:after="160"/>
      <w:ind w:left="720"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93A16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B93A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93A16"/>
    <w:rPr>
      <w:rFonts w:ascii="Kreon" w:hAnsi="Kreon" w:cs="Kreon"/>
      <w:i/>
      <w:iCs/>
      <w:color w:val="404040" w:themeColor="text1" w:themeTint="BF"/>
      <w:kern w:val="2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B93A16"/>
    <w:pPr>
      <w:contextualSpacing/>
    </w:pPr>
  </w:style>
  <w:style w:type="character" w:styleId="nfasisintenso">
    <w:name w:val="Intense Emphasis"/>
    <w:basedOn w:val="Fuentedeprrafopredeter"/>
    <w:uiPriority w:val="21"/>
    <w:qFormat/>
    <w:rsid w:val="00B93A1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3A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3A16"/>
    <w:rPr>
      <w:rFonts w:ascii="Kreon" w:hAnsi="Kreon" w:cs="Kreon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styleId="Referenciaintensa">
    <w:name w:val="Intense Reference"/>
    <w:basedOn w:val="Fuentedeprrafopredeter"/>
    <w:uiPriority w:val="32"/>
    <w:qFormat/>
    <w:rsid w:val="00B93A1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9D648F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FOK_4C58w" TargetMode="External"/><Relationship Id="rId13" Type="http://schemas.openxmlformats.org/officeDocument/2006/relationships/hyperlink" Target="https://youtu.be/FVoNHuH2fhc" TargetMode="External"/><Relationship Id="rId18" Type="http://schemas.openxmlformats.org/officeDocument/2006/relationships/hyperlink" Target="https://youtu.be/24K4krnEg5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jKo9D6PPEg" TargetMode="External"/><Relationship Id="rId7" Type="http://schemas.openxmlformats.org/officeDocument/2006/relationships/hyperlink" Target="https://youtu.be/MB5Z4isrdSs" TargetMode="External"/><Relationship Id="rId12" Type="http://schemas.openxmlformats.org/officeDocument/2006/relationships/hyperlink" Target="https://youtu.be/BDMTBYKw_eY" TargetMode="External"/><Relationship Id="rId17" Type="http://schemas.openxmlformats.org/officeDocument/2006/relationships/hyperlink" Target="https://youtu.be/LlYYPYQJd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Lcer4PK7e4" TargetMode="External"/><Relationship Id="rId20" Type="http://schemas.openxmlformats.org/officeDocument/2006/relationships/hyperlink" Target="https://youtu.be/mdcCIpKl8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mM8HjkUDt8" TargetMode="External"/><Relationship Id="rId11" Type="http://schemas.openxmlformats.org/officeDocument/2006/relationships/hyperlink" Target="https://youtu.be/e4puxekDsNk" TargetMode="External"/><Relationship Id="rId5" Type="http://schemas.openxmlformats.org/officeDocument/2006/relationships/hyperlink" Target="https://youtu.be/2tBRTbwg2DY" TargetMode="External"/><Relationship Id="rId15" Type="http://schemas.openxmlformats.org/officeDocument/2006/relationships/hyperlink" Target="https://youtu.be/5yNWy4VKyW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Vkglf33p0A0" TargetMode="External"/><Relationship Id="rId19" Type="http://schemas.openxmlformats.org/officeDocument/2006/relationships/hyperlink" Target="https://youtu.be/DOGvivNPj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kVGcDtGW54" TargetMode="External"/><Relationship Id="rId14" Type="http://schemas.openxmlformats.org/officeDocument/2006/relationships/hyperlink" Target="https://youtu.be/LDCtzpkFi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1220</Characters>
  <Application>Microsoft Office Word</Application>
  <DocSecurity>0</DocSecurity>
  <Lines>30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Ledian Valle</dc:creator>
  <cp:keywords/>
  <dc:description/>
  <cp:lastModifiedBy>Ledian Valle</cp:lastModifiedBy>
  <cp:revision>2</cp:revision>
  <dcterms:created xsi:type="dcterms:W3CDTF">2024-07-12T12:58:00Z</dcterms:created>
  <dcterms:modified xsi:type="dcterms:W3CDTF">2024-07-13T12:24:00Z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6cfdab6c-2da2-492d-ab4a-ac77a0471c6e</vt:lpwstr>
  </property>
</Properties>
</file>